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Сведения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9287109375" w:line="266.0592269897461" w:lineRule="auto"/>
        <w:ind w:left="298.85284423828125" w:right="355.70068359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______________________________________________________________, фамилия, имя, отчество, наименование должности, место работы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0341796875" w:line="228.7089443206787" w:lineRule="auto"/>
        <w:ind w:left="632.9200744628906" w:right="623.40087890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подавшем заявление на присвоение ________ квалификационной  категории по должности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4160156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наименование должности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038871765137" w:lineRule="auto"/>
        <w:ind w:left="0" w:right="-5.699462890625" w:firstLine="5.3999328613281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Год рождения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Образование, окончил (когда, что)*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________________________________ __________________________________________________________________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Специальность по образованию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Квалификация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Переподготовка: окончил (когда, что); специальность и квалификация  ______________________________________________________________ ________________________________________________________________ Диплом исследователя____________________________________________ Ученая степень, звание ___________________________________________ Магистратура: окончил (когда, что) с указанием специальности, степени  магистра ______________________________________________________ ________________________________________________________________ Стаж работы в должности, по которой аттестуется** __________________ Итоги предыдущей аттестации, дата и номер приказа _________________ ________________________________________________________________ Стаж работы с дня присвоения предыдущей квалификационной  категории ***____________________________________________ Повышение квалификации (сроки с ____ по ____, место повышения  квалификации, номер свидетельства о повышении квалификации) ____ ________________________________________________________________ ________________________________________________________________ Имеет ли преференции при прохождении аттестации на присвоение  квалификационной категории (указываются конкретно пункты  (подпункты пунктов) Инструкции) ****___________________________ ______________________________________________________________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(Например, аттестация согласно пункта 20 Инструкции, присвоена  первая квалификационная категория по должности «учитель», приказ от  __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20___ г. №___ 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21026611328125" w:line="240" w:lineRule="auto"/>
        <w:ind w:left="3.8999938964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заполнения (число, месяц, год)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0197448730469" w:line="217.8328514099121" w:lineRule="auto"/>
        <w:ind w:left="3540.52001953125" w:right="468.4423828125" w:hanging="3536.62017822265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Директор ________ ________________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подпись инициалы, фамилия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0892333984375" w:line="240" w:lineRule="auto"/>
        <w:ind w:left="713.92013549804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Примечание: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2311477661" w:lineRule="auto"/>
        <w:ind w:left="1.7999267578125" w:right="-6.400146484375" w:firstLine="727.42019653320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 если есть образование и высшее, и среднее специальное, то  указывается и то и другое;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3935546875" w:line="240" w:lineRule="auto"/>
        <w:ind w:left="728.62014770507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** указывается с какого времени и по какое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0811462402344" w:lineRule="auto"/>
        <w:ind w:left="3.600006103515625" w:right="-5.699462890625" w:firstLine="725.6201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*** указывается количество лет и месяцев на момент подачи  заявления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30.30904293060303" w:lineRule="auto"/>
        <w:ind w:left="6.60003662109375" w:right="-1.69921875" w:firstLine="722.020111083984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**** при необходимости прилагаются заверенные в установленном  порядке копии документов</w:t>
      </w:r>
    </w:p>
    <w:sectPr>
      <w:pgSz w:h="16820" w:w="11900" w:orient="portrait"/>
      <w:pgMar w:bottom="1267.2000122070312" w:top="1104.000244140625" w:left="1702.0799255371094" w:right="489.2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